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FE5FE7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9E5CC4">
        <w:rPr>
          <w:rFonts w:ascii="Times New Roman" w:hAnsi="Times New Roman" w:cs="Times New Roman"/>
          <w:sz w:val="28"/>
          <w:szCs w:val="28"/>
          <w:lang w:val="ro-RO"/>
        </w:rPr>
        <w:t>retragerea definitivă de la studii.</w:t>
      </w: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Menţionez că solicit </w:t>
      </w:r>
      <w:r w:rsidR="009E5CC4">
        <w:rPr>
          <w:rFonts w:ascii="Times New Roman" w:hAnsi="Times New Roman" w:cs="Times New Roman"/>
          <w:sz w:val="28"/>
          <w:szCs w:val="28"/>
          <w:lang w:val="ro-RO"/>
        </w:rPr>
        <w:t>retragerea de la studii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din următoarele motive:</w:t>
      </w:r>
    </w:p>
    <w:p w:rsidR="00612D8D" w:rsidRDefault="00612D8D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Facultăţii de </w:t>
      </w:r>
      <w:r w:rsidR="00FE5FE7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612D8D"/>
    <w:rsid w:val="006A4FB5"/>
    <w:rsid w:val="00984707"/>
    <w:rsid w:val="009E5CC4"/>
    <w:rsid w:val="00D46720"/>
    <w:rsid w:val="00E011C1"/>
    <w:rsid w:val="00FE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75016C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5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3</cp:revision>
  <cp:lastPrinted>2022-09-01T09:35:00Z</cp:lastPrinted>
  <dcterms:created xsi:type="dcterms:W3CDTF">2024-04-05T10:08:00Z</dcterms:created>
  <dcterms:modified xsi:type="dcterms:W3CDTF">2025-04-30T13:03:00Z</dcterms:modified>
</cp:coreProperties>
</file>